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23B9" w14:textId="553F862F" w:rsidR="000C5D86" w:rsidRPr="00484DDC" w:rsidRDefault="00395893" w:rsidP="00395893">
      <w:pPr>
        <w:pStyle w:val="Title"/>
        <w:jc w:val="center"/>
        <w:rPr>
          <w:sz w:val="36"/>
          <w:szCs w:val="36"/>
          <w:lang w:val="en-US"/>
        </w:rPr>
      </w:pPr>
      <w:r w:rsidRPr="00484DDC">
        <w:rPr>
          <w:sz w:val="36"/>
          <w:szCs w:val="36"/>
          <w:lang w:val="en-US"/>
        </w:rPr>
        <w:t>202</w:t>
      </w:r>
      <w:r w:rsidR="00172373" w:rsidRPr="00484DDC">
        <w:rPr>
          <w:sz w:val="36"/>
          <w:szCs w:val="36"/>
          <w:lang w:val="en-US"/>
        </w:rPr>
        <w:t>4</w:t>
      </w:r>
      <w:r w:rsidRPr="00484DDC">
        <w:rPr>
          <w:sz w:val="36"/>
          <w:szCs w:val="36"/>
          <w:lang w:val="en-US"/>
        </w:rPr>
        <w:t xml:space="preserve"> IASSIDD World Congress </w:t>
      </w:r>
    </w:p>
    <w:p w14:paraId="24A83DFC" w14:textId="77777777" w:rsidR="00395893" w:rsidRPr="00484DDC" w:rsidRDefault="00395893" w:rsidP="00395893">
      <w:pPr>
        <w:pStyle w:val="Title"/>
        <w:jc w:val="center"/>
        <w:rPr>
          <w:sz w:val="36"/>
          <w:szCs w:val="36"/>
          <w:lang w:val="en-US"/>
        </w:rPr>
      </w:pPr>
      <w:r w:rsidRPr="00484DDC">
        <w:rPr>
          <w:sz w:val="36"/>
          <w:szCs w:val="36"/>
          <w:lang w:val="en-US"/>
        </w:rPr>
        <w:t xml:space="preserve">Travel Awards for people with lived experience </w:t>
      </w:r>
      <w:r w:rsidR="000C5D86" w:rsidRPr="00484DDC">
        <w:rPr>
          <w:sz w:val="36"/>
          <w:szCs w:val="36"/>
          <w:lang w:val="en-US"/>
        </w:rPr>
        <w:t>of intellectual disability</w:t>
      </w:r>
    </w:p>
    <w:p w14:paraId="7D4CF3E5" w14:textId="77777777" w:rsidR="00395893" w:rsidRDefault="00395893"/>
    <w:p w14:paraId="3B641E0C" w14:textId="4F545649" w:rsidR="00395893" w:rsidRPr="0038673F" w:rsidRDefault="00395893">
      <w:pPr>
        <w:rPr>
          <w:u w:val="single"/>
        </w:rPr>
      </w:pPr>
      <w:r w:rsidRPr="00395893">
        <w:rPr>
          <w:u w:val="single"/>
        </w:rPr>
        <w:t>What are the travel awards?</w:t>
      </w:r>
    </w:p>
    <w:p w14:paraId="0B0E43B8" w14:textId="4FD95B6E" w:rsidR="00395893" w:rsidRDefault="00155DBE" w:rsidP="00484DDC">
      <w:pPr>
        <w:pStyle w:val="ListParagraph"/>
        <w:numPr>
          <w:ilvl w:val="0"/>
          <w:numId w:val="3"/>
        </w:numPr>
        <w:ind w:left="360"/>
      </w:pPr>
      <w:r>
        <w:t>If you are a person with lived experience of intellectual disability y</w:t>
      </w:r>
      <w:r w:rsidR="00395893">
        <w:t>ou can apply for a travel award to come to the IASSIDD World Congress in Chicago in August 2024.</w:t>
      </w:r>
    </w:p>
    <w:p w14:paraId="3D489BAC" w14:textId="77777777" w:rsidR="00876278" w:rsidRDefault="00876278" w:rsidP="00395893"/>
    <w:p w14:paraId="7D8779BD" w14:textId="08B2BD39" w:rsidR="00876278" w:rsidRPr="0038673F" w:rsidRDefault="00395893">
      <w:pPr>
        <w:rPr>
          <w:u w:val="single"/>
        </w:rPr>
      </w:pPr>
      <w:r w:rsidRPr="00395893">
        <w:rPr>
          <w:u w:val="single"/>
        </w:rPr>
        <w:t>How do the travel awards work?</w:t>
      </w:r>
    </w:p>
    <w:p w14:paraId="51563A86" w14:textId="77777777" w:rsidR="00395893" w:rsidRDefault="00395893" w:rsidP="00484DDC">
      <w:pPr>
        <w:pStyle w:val="ListParagraph"/>
        <w:numPr>
          <w:ilvl w:val="0"/>
          <w:numId w:val="3"/>
        </w:numPr>
        <w:ind w:left="360"/>
      </w:pPr>
      <w:r>
        <w:t xml:space="preserve">A travel award will give you money to help you </w:t>
      </w:r>
      <w:r w:rsidR="00FC66A3">
        <w:t>to travel</w:t>
      </w:r>
      <w:r>
        <w:t xml:space="preserve"> to the World Congress.</w:t>
      </w:r>
    </w:p>
    <w:p w14:paraId="7410120D" w14:textId="77777777" w:rsidR="00395893" w:rsidRDefault="00395893" w:rsidP="00484DDC">
      <w:pPr>
        <w:ind w:left="360"/>
      </w:pPr>
    </w:p>
    <w:p w14:paraId="279161BA" w14:textId="77777777" w:rsidR="00395893" w:rsidRDefault="00395893" w:rsidP="00484DDC">
      <w:pPr>
        <w:pStyle w:val="ListParagraph"/>
        <w:numPr>
          <w:ilvl w:val="0"/>
          <w:numId w:val="3"/>
        </w:numPr>
        <w:ind w:left="360"/>
      </w:pPr>
      <w:r>
        <w:t xml:space="preserve">You will have to pay </w:t>
      </w:r>
      <w:r w:rsidR="00FC66A3">
        <w:t xml:space="preserve">for your travel </w:t>
      </w:r>
      <w:r>
        <w:t>yourself first.</w:t>
      </w:r>
    </w:p>
    <w:p w14:paraId="484575A5" w14:textId="77777777" w:rsidR="00395893" w:rsidRDefault="00395893" w:rsidP="00395893"/>
    <w:p w14:paraId="43DFC960" w14:textId="4C11E157" w:rsidR="00395893" w:rsidRPr="0038673F" w:rsidRDefault="00395893" w:rsidP="00395893">
      <w:pPr>
        <w:rPr>
          <w:u w:val="single"/>
        </w:rPr>
      </w:pPr>
      <w:r w:rsidRPr="00395893">
        <w:rPr>
          <w:u w:val="single"/>
        </w:rPr>
        <w:t>What travel awards are there?</w:t>
      </w:r>
    </w:p>
    <w:p w14:paraId="7B3D5352" w14:textId="77777777" w:rsidR="00395893" w:rsidRDefault="00395893" w:rsidP="00484DDC">
      <w:pPr>
        <w:pStyle w:val="ListParagraph"/>
        <w:numPr>
          <w:ilvl w:val="0"/>
          <w:numId w:val="3"/>
        </w:numPr>
        <w:ind w:left="360"/>
      </w:pPr>
      <w:r>
        <w:t xml:space="preserve">There are </w:t>
      </w:r>
      <w:r w:rsidR="00FE2AC8">
        <w:t xml:space="preserve">a few </w:t>
      </w:r>
      <w:r>
        <w:t xml:space="preserve">different travel awards for people with lived experience of </w:t>
      </w:r>
      <w:r w:rsidR="00155DBE">
        <w:t xml:space="preserve">intellectual </w:t>
      </w:r>
      <w:r>
        <w:t>disability:</w:t>
      </w:r>
    </w:p>
    <w:p w14:paraId="7AB25CC2" w14:textId="77777777" w:rsidR="00395893" w:rsidRDefault="00395893" w:rsidP="00395893"/>
    <w:p w14:paraId="279D74F1" w14:textId="77777777" w:rsidR="00395893" w:rsidRDefault="00395893" w:rsidP="00395893">
      <w:pPr>
        <w:pStyle w:val="ListParagraph"/>
        <w:numPr>
          <w:ilvl w:val="0"/>
          <w:numId w:val="2"/>
        </w:numPr>
      </w:pPr>
      <w:r>
        <w:t>Families Special Interest Research Group Travel Award</w:t>
      </w:r>
      <w:r w:rsidR="00FE2AC8">
        <w:t xml:space="preserve"> ($1,000)</w:t>
      </w:r>
    </w:p>
    <w:p w14:paraId="5E9BFBC5" w14:textId="77777777" w:rsidR="00395893" w:rsidRPr="00FE2AC8" w:rsidRDefault="00395893" w:rsidP="00395893">
      <w:pPr>
        <w:pStyle w:val="ListParagraph"/>
        <w:numPr>
          <w:ilvl w:val="0"/>
          <w:numId w:val="2"/>
        </w:numPr>
        <w:rPr>
          <w:rFonts w:cstheme="minorHAnsi"/>
        </w:rPr>
      </w:pPr>
      <w:r w:rsidRPr="00395893">
        <w:rPr>
          <w:rFonts w:eastAsia="Times New Roman" w:cstheme="minorHAnsi"/>
          <w:lang w:eastAsia="nl-NL"/>
        </w:rPr>
        <w:t>Challenging Behavior and Mental Health Special Interest Group</w:t>
      </w:r>
      <w:r>
        <w:rPr>
          <w:rFonts w:eastAsia="Times New Roman" w:cstheme="minorHAnsi"/>
          <w:lang w:eastAsia="nl-NL"/>
        </w:rPr>
        <w:t xml:space="preserve"> Travel Award</w:t>
      </w:r>
      <w:r w:rsidR="00FE2AC8">
        <w:rPr>
          <w:rFonts w:eastAsia="Times New Roman" w:cstheme="minorHAnsi"/>
          <w:lang w:eastAsia="nl-NL"/>
        </w:rPr>
        <w:t xml:space="preserve"> ($1,500)</w:t>
      </w:r>
    </w:p>
    <w:p w14:paraId="21169394" w14:textId="77777777" w:rsidR="00FE2AC8" w:rsidRPr="00FC66A3" w:rsidRDefault="00FE2AC8" w:rsidP="003958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lang w:eastAsia="nl-NL"/>
        </w:rPr>
        <w:t>Comparative Policy and Practice Special Interest Research Group Travel award ($1,000)</w:t>
      </w:r>
    </w:p>
    <w:p w14:paraId="783FAEFC" w14:textId="77777777" w:rsidR="00876278" w:rsidRDefault="00876278" w:rsidP="00395893"/>
    <w:p w14:paraId="22A1E77C" w14:textId="64FE91D5" w:rsidR="00876278" w:rsidRPr="0038673F" w:rsidRDefault="00395893" w:rsidP="00395893">
      <w:pPr>
        <w:rPr>
          <w:u w:val="single"/>
        </w:rPr>
      </w:pPr>
      <w:r w:rsidRPr="00395893">
        <w:rPr>
          <w:u w:val="single"/>
        </w:rPr>
        <w:t>What do I need to do apply for a travel award?</w:t>
      </w:r>
    </w:p>
    <w:p w14:paraId="2E838E93" w14:textId="1C878EDB" w:rsidR="000C5D86" w:rsidRDefault="00395893" w:rsidP="00484DDC">
      <w:pPr>
        <w:pStyle w:val="ListParagraph"/>
        <w:numPr>
          <w:ilvl w:val="0"/>
          <w:numId w:val="3"/>
        </w:numPr>
      </w:pPr>
      <w:r>
        <w:t xml:space="preserve">To apply for a travel </w:t>
      </w:r>
      <w:r w:rsidR="000C5D86">
        <w:t>award,</w:t>
      </w:r>
      <w:r>
        <w:t xml:space="preserve"> you need to complet</w:t>
      </w:r>
      <w:r w:rsidR="000C5D86">
        <w:t xml:space="preserve">e the form on the next page. </w:t>
      </w:r>
    </w:p>
    <w:p w14:paraId="396D457C" w14:textId="77777777" w:rsidR="00484DDC" w:rsidRDefault="00484DDC" w:rsidP="00484DDC">
      <w:pPr>
        <w:pStyle w:val="ListParagraph"/>
      </w:pPr>
    </w:p>
    <w:p w14:paraId="08016111" w14:textId="77777777" w:rsidR="00FC66A3" w:rsidRDefault="000C5D86" w:rsidP="000C5D86">
      <w:pPr>
        <w:pStyle w:val="ListParagraph"/>
        <w:numPr>
          <w:ilvl w:val="0"/>
          <w:numId w:val="3"/>
        </w:numPr>
      </w:pPr>
      <w:r>
        <w:t>The form asks you to w</w:t>
      </w:r>
      <w:r w:rsidR="00FC66A3">
        <w:t>rite a few sentences about why you want to come to the World Congress.</w:t>
      </w:r>
    </w:p>
    <w:p w14:paraId="5FDB82EA" w14:textId="33081DAF" w:rsidR="00395893" w:rsidRDefault="00FC66A3" w:rsidP="001F7799">
      <w:pPr>
        <w:pStyle w:val="ListParagraph"/>
        <w:numPr>
          <w:ilvl w:val="1"/>
          <w:numId w:val="3"/>
        </w:numPr>
      </w:pPr>
      <w:r>
        <w:t xml:space="preserve">Instead of writing, you can </w:t>
      </w:r>
      <w:r w:rsidR="001F7799">
        <w:t>also make an audio recording explaining why you want to come to the World Congress.</w:t>
      </w:r>
    </w:p>
    <w:p w14:paraId="5D707BB9" w14:textId="77777777" w:rsidR="00484DDC" w:rsidRDefault="00484DDC" w:rsidP="00484DDC">
      <w:pPr>
        <w:pStyle w:val="ListParagraph"/>
        <w:ind w:left="1440"/>
      </w:pPr>
    </w:p>
    <w:p w14:paraId="6D479517" w14:textId="43884C83" w:rsidR="00155DBE" w:rsidRPr="00484DDC" w:rsidRDefault="00395893" w:rsidP="00395893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You need to email </w:t>
      </w:r>
      <w:r w:rsidR="000C5D86">
        <w:t xml:space="preserve">your form </w:t>
      </w:r>
      <w:r>
        <w:t xml:space="preserve">to Mindy Scheithauer: </w:t>
      </w:r>
      <w:hyperlink r:id="rId5" w:history="1">
        <w:r w:rsidRPr="00AD695A">
          <w:rPr>
            <w:rStyle w:val="Hyperlink"/>
          </w:rPr>
          <w:t>mindy.scheithauer@choa.org</w:t>
        </w:r>
      </w:hyperlink>
      <w:r w:rsidR="000C5D86">
        <w:rPr>
          <w:rStyle w:val="Hyperlink"/>
        </w:rPr>
        <w:t xml:space="preserve"> </w:t>
      </w:r>
      <w:r w:rsidR="00155DBE" w:rsidRPr="000C5D86">
        <w:rPr>
          <w:rStyle w:val="Hyperlink"/>
          <w:color w:val="auto"/>
          <w:u w:val="none"/>
        </w:rPr>
        <w:t xml:space="preserve"> </w:t>
      </w:r>
      <w:r w:rsidRPr="000C5D86">
        <w:rPr>
          <w:rStyle w:val="Hyperlink"/>
          <w:color w:val="auto"/>
          <w:u w:val="none"/>
        </w:rPr>
        <w:t xml:space="preserve">before </w:t>
      </w:r>
      <w:r w:rsidRPr="000C5D86">
        <w:rPr>
          <w:rStyle w:val="Hyperlink"/>
          <w:color w:val="auto"/>
        </w:rPr>
        <w:t>November 24, 2023</w:t>
      </w:r>
      <w:r w:rsidR="000C5D86">
        <w:rPr>
          <w:rStyle w:val="Hyperlink"/>
          <w:color w:val="auto"/>
        </w:rPr>
        <w:t>.</w:t>
      </w:r>
    </w:p>
    <w:p w14:paraId="6E2F8519" w14:textId="77777777" w:rsidR="00876278" w:rsidRDefault="00876278" w:rsidP="00395893"/>
    <w:p w14:paraId="2B71A475" w14:textId="152D804F" w:rsidR="00876278" w:rsidRPr="0038673F" w:rsidRDefault="00395893" w:rsidP="00395893">
      <w:pPr>
        <w:rPr>
          <w:u w:val="single"/>
        </w:rPr>
      </w:pPr>
      <w:r w:rsidRPr="00395893">
        <w:rPr>
          <w:u w:val="single"/>
        </w:rPr>
        <w:t>What happens if I win a travel award?</w:t>
      </w:r>
    </w:p>
    <w:p w14:paraId="41BED992" w14:textId="77777777" w:rsidR="00876278" w:rsidRDefault="00395893" w:rsidP="00876278">
      <w:pPr>
        <w:pStyle w:val="ListParagraph"/>
        <w:numPr>
          <w:ilvl w:val="0"/>
          <w:numId w:val="3"/>
        </w:numPr>
      </w:pPr>
      <w:r>
        <w:t>If you win a travel award you need to complete a</w:t>
      </w:r>
      <w:r w:rsidR="000C5D86">
        <w:t>nother</w:t>
      </w:r>
      <w:r>
        <w:t xml:space="preserve"> form. IASSIDD will then send you money. </w:t>
      </w:r>
    </w:p>
    <w:p w14:paraId="0AAC19F5" w14:textId="77777777" w:rsidR="00876278" w:rsidRDefault="00876278" w:rsidP="00395893"/>
    <w:p w14:paraId="267A4867" w14:textId="0DA007B5" w:rsidR="00876278" w:rsidRPr="0038673F" w:rsidRDefault="00395893" w:rsidP="00395893">
      <w:pPr>
        <w:rPr>
          <w:u w:val="single"/>
        </w:rPr>
      </w:pPr>
      <w:r w:rsidRPr="00395893">
        <w:rPr>
          <w:u w:val="single"/>
        </w:rPr>
        <w:t xml:space="preserve">What </w:t>
      </w:r>
      <w:r w:rsidR="00FC66A3">
        <w:rPr>
          <w:u w:val="single"/>
        </w:rPr>
        <w:t>if</w:t>
      </w:r>
      <w:r w:rsidRPr="00395893">
        <w:rPr>
          <w:u w:val="single"/>
        </w:rPr>
        <w:t xml:space="preserve"> I have questions</w:t>
      </w:r>
      <w:r w:rsidR="00FC66A3">
        <w:rPr>
          <w:u w:val="single"/>
        </w:rPr>
        <w:t xml:space="preserve"> or need help</w:t>
      </w:r>
      <w:r w:rsidRPr="00395893">
        <w:rPr>
          <w:u w:val="single"/>
        </w:rPr>
        <w:t>?</w:t>
      </w:r>
    </w:p>
    <w:p w14:paraId="3C385B87" w14:textId="77777777" w:rsidR="00FC66A3" w:rsidRDefault="00395893" w:rsidP="00FC66A3">
      <w:pPr>
        <w:pStyle w:val="ListParagraph"/>
        <w:numPr>
          <w:ilvl w:val="0"/>
          <w:numId w:val="3"/>
        </w:numPr>
      </w:pPr>
      <w:r>
        <w:t>If you hav</w:t>
      </w:r>
      <w:r w:rsidR="00FC66A3">
        <w:t xml:space="preserve">e questions or </w:t>
      </w:r>
      <w:proofErr w:type="gramStart"/>
      <w:r w:rsidR="00FC66A3">
        <w:t>you need</w:t>
      </w:r>
      <w:proofErr w:type="gramEnd"/>
      <w:r w:rsidR="00FC66A3">
        <w:t xml:space="preserve"> help with </w:t>
      </w:r>
      <w:r w:rsidR="000C5D86">
        <w:t>your form</w:t>
      </w:r>
      <w:r w:rsidR="00FC66A3">
        <w:t xml:space="preserve"> you can email:</w:t>
      </w:r>
    </w:p>
    <w:p w14:paraId="591C2827" w14:textId="77777777" w:rsidR="00FC66A3" w:rsidRPr="00395893" w:rsidRDefault="00FC66A3" w:rsidP="00FC66A3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 xml:space="preserve">Mindy Scheithauer: </w:t>
      </w:r>
      <w:hyperlink r:id="rId6" w:history="1">
        <w:r w:rsidRPr="00AD695A">
          <w:rPr>
            <w:rStyle w:val="Hyperlink"/>
          </w:rPr>
          <w:t>mindy.scheithauer@choa.org</w:t>
        </w:r>
      </w:hyperlink>
    </w:p>
    <w:p w14:paraId="283D3F67" w14:textId="77777777" w:rsidR="00395893" w:rsidRDefault="00FC66A3" w:rsidP="00FC66A3">
      <w:pPr>
        <w:pStyle w:val="ListParagraph"/>
        <w:numPr>
          <w:ilvl w:val="1"/>
          <w:numId w:val="3"/>
        </w:numPr>
      </w:pPr>
      <w:r>
        <w:t xml:space="preserve">Lieke van Heumen: </w:t>
      </w:r>
      <w:hyperlink r:id="rId7" w:history="1">
        <w:r w:rsidRPr="008343EB">
          <w:rPr>
            <w:rStyle w:val="Hyperlink"/>
          </w:rPr>
          <w:t>lvheumen@uic.edu</w:t>
        </w:r>
      </w:hyperlink>
      <w:r>
        <w:t xml:space="preserve"> </w:t>
      </w:r>
    </w:p>
    <w:p w14:paraId="34813FCA" w14:textId="77777777" w:rsidR="0038673F" w:rsidRDefault="0038673F">
      <w:pPr>
        <w:rPr>
          <w:rFonts w:asciiTheme="majorHAnsi" w:eastAsiaTheme="majorEastAsia" w:hAnsiTheme="majorHAnsi" w:cstheme="majorBidi"/>
          <w:color w:val="1F3864" w:themeColor="accent1" w:themeShade="80"/>
          <w:kern w:val="0"/>
          <w:sz w:val="32"/>
          <w:szCs w:val="32"/>
          <w14:ligatures w14:val="none"/>
        </w:rPr>
      </w:pPr>
      <w:r>
        <w:rPr>
          <w:sz w:val="32"/>
          <w:szCs w:val="32"/>
        </w:rPr>
        <w:br w:type="page"/>
      </w:r>
    </w:p>
    <w:p w14:paraId="0F166C31" w14:textId="717F1CD0" w:rsidR="00395893" w:rsidRPr="00592798" w:rsidRDefault="00FC66A3" w:rsidP="00484DDC">
      <w:pPr>
        <w:pStyle w:val="Heading1"/>
        <w:jc w:val="center"/>
        <w:rPr>
          <w:sz w:val="4"/>
          <w:szCs w:val="4"/>
          <w:lang w:val="en-US"/>
        </w:rPr>
      </w:pPr>
      <w:r w:rsidRPr="00484DDC">
        <w:rPr>
          <w:sz w:val="32"/>
          <w:szCs w:val="32"/>
          <w:lang w:val="en-US"/>
        </w:rPr>
        <w:lastRenderedPageBreak/>
        <w:t xml:space="preserve">Travel Award </w:t>
      </w:r>
      <w:r w:rsidR="000C5D86" w:rsidRPr="00484DDC">
        <w:rPr>
          <w:sz w:val="32"/>
          <w:szCs w:val="32"/>
          <w:lang w:val="en-US"/>
        </w:rPr>
        <w:t>Form</w:t>
      </w:r>
      <w:r w:rsidR="00395893" w:rsidRPr="00484DDC">
        <w:rPr>
          <w:sz w:val="32"/>
          <w:szCs w:val="32"/>
          <w:lang w:val="en-US"/>
        </w:rPr>
        <w:t xml:space="preserve"> for </w:t>
      </w:r>
      <w:r w:rsidR="000C5D86" w:rsidRPr="00484DDC">
        <w:rPr>
          <w:sz w:val="32"/>
          <w:szCs w:val="32"/>
          <w:lang w:val="en-US"/>
        </w:rPr>
        <w:t>P</w:t>
      </w:r>
      <w:r w:rsidR="00395893" w:rsidRPr="00484DDC">
        <w:rPr>
          <w:sz w:val="32"/>
          <w:szCs w:val="32"/>
          <w:lang w:val="en-US"/>
        </w:rPr>
        <w:t xml:space="preserve">eople with </w:t>
      </w:r>
      <w:r w:rsidR="000C5D86" w:rsidRPr="00484DDC">
        <w:rPr>
          <w:sz w:val="32"/>
          <w:szCs w:val="32"/>
          <w:lang w:val="en-US"/>
        </w:rPr>
        <w:t>L</w:t>
      </w:r>
      <w:r w:rsidR="00395893" w:rsidRPr="00484DDC">
        <w:rPr>
          <w:sz w:val="32"/>
          <w:szCs w:val="32"/>
          <w:lang w:val="en-US"/>
        </w:rPr>
        <w:t xml:space="preserve">ived </w:t>
      </w:r>
      <w:r w:rsidR="000C5D86" w:rsidRPr="00484DDC">
        <w:rPr>
          <w:sz w:val="32"/>
          <w:szCs w:val="32"/>
          <w:lang w:val="en-US"/>
        </w:rPr>
        <w:t>E</w:t>
      </w:r>
      <w:r w:rsidR="00395893" w:rsidRPr="00484DDC">
        <w:rPr>
          <w:sz w:val="32"/>
          <w:szCs w:val="32"/>
          <w:lang w:val="en-US"/>
        </w:rPr>
        <w:t xml:space="preserve">xperience </w:t>
      </w:r>
      <w:r w:rsidR="000C5D86" w:rsidRPr="00484DDC">
        <w:rPr>
          <w:sz w:val="32"/>
          <w:szCs w:val="32"/>
          <w:lang w:val="en-US"/>
        </w:rPr>
        <w:t>of Intellectual Disability</w:t>
      </w:r>
      <w:r w:rsidR="00484DDC">
        <w:rPr>
          <w:lang w:val="en-US"/>
        </w:rPr>
        <w:t xml:space="preserve"> </w:t>
      </w:r>
      <w:r w:rsidR="00484DDC" w:rsidRPr="00484DDC">
        <w:rPr>
          <w:sz w:val="26"/>
          <w:szCs w:val="26"/>
          <w:lang w:val="en-US"/>
        </w:rPr>
        <w:t xml:space="preserve">(email </w:t>
      </w:r>
      <w:hyperlink r:id="rId8" w:history="1">
        <w:r w:rsidR="00484DDC" w:rsidRPr="00484DDC">
          <w:rPr>
            <w:rStyle w:val="Hyperlink"/>
            <w:sz w:val="26"/>
            <w:szCs w:val="26"/>
            <w:lang w:val="en-US"/>
          </w:rPr>
          <w:t>Mindy.Scheithauer@choa.org</w:t>
        </w:r>
      </w:hyperlink>
      <w:r w:rsidR="00484DDC" w:rsidRPr="00484DDC">
        <w:rPr>
          <w:sz w:val="26"/>
          <w:szCs w:val="26"/>
          <w:lang w:val="en-US"/>
        </w:rPr>
        <w:t xml:space="preserve"> for help filling out this form)</w:t>
      </w:r>
    </w:p>
    <w:p w14:paraId="63FC701D" w14:textId="77777777" w:rsidR="00FC66A3" w:rsidRDefault="00FC66A3" w:rsidP="00395893"/>
    <w:p w14:paraId="6D0F7634" w14:textId="3CCB565D" w:rsidR="00395893" w:rsidRDefault="00FC66A3" w:rsidP="00FC66A3">
      <w:r>
        <w:t>What is your n</w:t>
      </w:r>
      <w:r w:rsidR="00395893">
        <w:t>ame</w:t>
      </w:r>
      <w:r>
        <w:t>?</w:t>
      </w:r>
      <w:r w:rsidR="00172373">
        <w:t xml:space="preserve"> </w:t>
      </w:r>
      <w:r w:rsidR="00395893">
        <w:t>____________________________________________________________</w:t>
      </w:r>
    </w:p>
    <w:p w14:paraId="05369B3C" w14:textId="77777777" w:rsidR="00FC66A3" w:rsidRDefault="00FC66A3" w:rsidP="00395893"/>
    <w:p w14:paraId="7653966C" w14:textId="77777777" w:rsidR="00172373" w:rsidRDefault="00172373" w:rsidP="00FC66A3"/>
    <w:p w14:paraId="0B5A0070" w14:textId="4AC3D25E" w:rsidR="00FC66A3" w:rsidRDefault="00FC66A3" w:rsidP="00FC66A3">
      <w:r>
        <w:t>What is your a</w:t>
      </w:r>
      <w:r w:rsidR="00395893">
        <w:t>ddress</w:t>
      </w:r>
      <w:r>
        <w:t>? ______________________________________________________</w:t>
      </w:r>
      <w:r w:rsidR="00484DDC">
        <w:t>____</w:t>
      </w:r>
    </w:p>
    <w:p w14:paraId="16CF7546" w14:textId="77777777" w:rsidR="00FC66A3" w:rsidRDefault="00FC66A3" w:rsidP="00FC66A3"/>
    <w:p w14:paraId="63202D0A" w14:textId="66C009E7" w:rsidR="00FC66A3" w:rsidRDefault="00FC66A3" w:rsidP="00FC66A3">
      <w:r>
        <w:t>_____________________________________________________________________________</w:t>
      </w:r>
    </w:p>
    <w:p w14:paraId="646CB47F" w14:textId="77777777" w:rsidR="00FC66A3" w:rsidRDefault="00FC66A3" w:rsidP="00FC66A3"/>
    <w:p w14:paraId="0A177A4D" w14:textId="77777777" w:rsidR="001A10A5" w:rsidRDefault="00FC66A3" w:rsidP="00395893">
      <w:r>
        <w:t>What is your e-</w:t>
      </w:r>
      <w:r w:rsidR="00395893">
        <w:t>mail</w:t>
      </w:r>
      <w:r>
        <w:t xml:space="preserve"> a</w:t>
      </w:r>
      <w:r w:rsidR="00395893">
        <w:t>ddress</w:t>
      </w:r>
      <w:r>
        <w:t>?</w:t>
      </w:r>
      <w:r w:rsidR="00172373">
        <w:t xml:space="preserve">  ______</w:t>
      </w:r>
      <w:r>
        <w:t>____________________</w:t>
      </w:r>
    </w:p>
    <w:p w14:paraId="526FAC7A" w14:textId="77777777" w:rsidR="001A10A5" w:rsidRDefault="001A10A5" w:rsidP="00395893"/>
    <w:p w14:paraId="0FD039AA" w14:textId="41BB887B" w:rsidR="00FC66A3" w:rsidRPr="001A10A5" w:rsidRDefault="00FC66A3" w:rsidP="00395893">
      <w:r w:rsidRPr="00FC66A3">
        <w:rPr>
          <w:bCs/>
        </w:rPr>
        <w:t>What is your date of birth?</w:t>
      </w:r>
      <w:r w:rsidR="00172373">
        <w:rPr>
          <w:bCs/>
        </w:rPr>
        <w:t xml:space="preserve">  ________________</w:t>
      </w:r>
    </w:p>
    <w:p w14:paraId="4240F185" w14:textId="77777777" w:rsidR="00FC66A3" w:rsidRDefault="00FC66A3" w:rsidP="00395893"/>
    <w:p w14:paraId="3A747023" w14:textId="6DE05A9F" w:rsidR="00FC66A3" w:rsidRDefault="00FC66A3" w:rsidP="00FC66A3">
      <w:r>
        <w:t>What country are you a citizen of? ____________________________________________</w:t>
      </w:r>
    </w:p>
    <w:p w14:paraId="1FFEC4F6" w14:textId="77777777" w:rsidR="00162783" w:rsidRDefault="00162783" w:rsidP="00FC66A3"/>
    <w:p w14:paraId="5B5BE82B" w14:textId="77777777" w:rsidR="001A10A5" w:rsidRDefault="001A10A5" w:rsidP="001A10A5">
      <w:pPr>
        <w:rPr>
          <w:b/>
          <w:bCs/>
        </w:rPr>
      </w:pPr>
    </w:p>
    <w:p w14:paraId="6FE6AC1C" w14:textId="07A5A8C8" w:rsidR="001A10A5" w:rsidRPr="001A10A5" w:rsidRDefault="001A10A5" w:rsidP="001A10A5">
      <w:pPr>
        <w:spacing w:after="160" w:line="259" w:lineRule="auto"/>
      </w:pPr>
      <w:r w:rsidRPr="001A10A5">
        <w:t>Check the Travel award(s) you are applying for (you can check all of them)</w:t>
      </w:r>
      <w:r w:rsidR="0038673F">
        <w:t>. Note that each category represents the type of research or topic you are interested in talking about or learning more about at the congress.</w:t>
      </w:r>
    </w:p>
    <w:p w14:paraId="7F659CFD" w14:textId="05506DEE" w:rsidR="001A10A5" w:rsidRPr="00B32B7A" w:rsidRDefault="001A10A5" w:rsidP="001A10A5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Cs/>
        </w:rPr>
      </w:pPr>
      <w:r w:rsidRPr="00B32B7A">
        <w:rPr>
          <w:rFonts w:cstheme="minorHAnsi"/>
          <w:bCs/>
        </w:rPr>
        <w:t>Families</w:t>
      </w:r>
      <w:r w:rsidR="0038673F">
        <w:rPr>
          <w:rFonts w:cstheme="minorHAnsi"/>
          <w:bCs/>
        </w:rPr>
        <w:t xml:space="preserve"> of individuals with Disabilities</w:t>
      </w:r>
    </w:p>
    <w:p w14:paraId="7844889F" w14:textId="77777777" w:rsidR="001A10A5" w:rsidRPr="00B32B7A" w:rsidRDefault="001A10A5" w:rsidP="001A10A5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bCs/>
        </w:rPr>
      </w:pPr>
      <w:r w:rsidRPr="00B32B7A">
        <w:rPr>
          <w:rFonts w:cstheme="minorHAnsi"/>
          <w:bCs/>
        </w:rPr>
        <w:t xml:space="preserve">Challenging Behavior and Mental Health </w:t>
      </w:r>
    </w:p>
    <w:p w14:paraId="13F8BDFE" w14:textId="326285C6" w:rsidR="001A10A5" w:rsidRDefault="001A10A5" w:rsidP="00FC66A3">
      <w:pPr>
        <w:pStyle w:val="ListParagraph"/>
        <w:numPr>
          <w:ilvl w:val="0"/>
          <w:numId w:val="8"/>
        </w:numPr>
        <w:spacing w:after="120" w:line="259" w:lineRule="auto"/>
        <w:rPr>
          <w:rFonts w:cstheme="minorHAnsi"/>
          <w:bCs/>
        </w:rPr>
      </w:pPr>
      <w:r w:rsidRPr="00B32B7A">
        <w:rPr>
          <w:rFonts w:cstheme="minorHAnsi"/>
          <w:bCs/>
        </w:rPr>
        <w:t>Policy and Practice</w:t>
      </w:r>
      <w:r w:rsidR="0038673F">
        <w:rPr>
          <w:rFonts w:cstheme="minorHAnsi"/>
          <w:bCs/>
        </w:rPr>
        <w:t xml:space="preserve"> related to Disabilities</w:t>
      </w:r>
    </w:p>
    <w:p w14:paraId="190CCC82" w14:textId="6A3B4466" w:rsidR="0038673F" w:rsidRPr="001A10A5" w:rsidRDefault="0038673F" w:rsidP="00FC66A3">
      <w:pPr>
        <w:pStyle w:val="ListParagraph"/>
        <w:numPr>
          <w:ilvl w:val="0"/>
          <w:numId w:val="8"/>
        </w:numPr>
        <w:spacing w:after="120" w:line="259" w:lineRule="auto"/>
        <w:rPr>
          <w:rFonts w:cstheme="minorHAnsi"/>
          <w:bCs/>
        </w:rPr>
      </w:pPr>
      <w:r>
        <w:rPr>
          <w:rFonts w:cstheme="minorHAnsi"/>
          <w:bCs/>
        </w:rPr>
        <w:t>Ethics</w:t>
      </w:r>
    </w:p>
    <w:p w14:paraId="0BD6C778" w14:textId="77777777" w:rsidR="00FC66A3" w:rsidRDefault="00FC66A3" w:rsidP="00FC66A3"/>
    <w:p w14:paraId="49AEFF9D" w14:textId="77777777" w:rsidR="00162783" w:rsidRDefault="00162783">
      <w:r>
        <w:t>If you are submitting an abstract to the World Congress, what is the title?</w:t>
      </w:r>
      <w:r w:rsidR="00FE2AC8">
        <w:t xml:space="preserve"> (it is okay if you are not doing this)</w:t>
      </w:r>
    </w:p>
    <w:p w14:paraId="2C9ECAEB" w14:textId="68479263" w:rsidR="00162783" w:rsidRDefault="00162783"/>
    <w:p w14:paraId="62DB5CF4" w14:textId="77777777" w:rsidR="00162783" w:rsidRDefault="00162783" w:rsidP="00162783">
      <w:r>
        <w:t>_____________________________________________________________________________</w:t>
      </w:r>
    </w:p>
    <w:p w14:paraId="1489F6B4" w14:textId="77777777" w:rsidR="00162783" w:rsidRDefault="00162783" w:rsidP="00162783"/>
    <w:p w14:paraId="1131A6C9" w14:textId="5616F676" w:rsidR="00395893" w:rsidRDefault="00162783">
      <w:r>
        <w:t xml:space="preserve">Why </w:t>
      </w:r>
      <w:r w:rsidR="00484DDC">
        <w:t>do you want to</w:t>
      </w:r>
      <w:r>
        <w:t xml:space="preserve"> come to the World Congress? (instead of writing you can make an audio recording)</w:t>
      </w:r>
    </w:p>
    <w:p w14:paraId="38D83AA6" w14:textId="77777777" w:rsidR="00162783" w:rsidRDefault="00162783" w:rsidP="00162783"/>
    <w:p w14:paraId="5A4EC3AD" w14:textId="77777777" w:rsidR="00162783" w:rsidRDefault="00162783" w:rsidP="00162783">
      <w:r>
        <w:t>_____________________________________________________________________________</w:t>
      </w:r>
    </w:p>
    <w:p w14:paraId="1AB5A7BB" w14:textId="77777777" w:rsidR="00162783" w:rsidRDefault="00162783" w:rsidP="00162783"/>
    <w:p w14:paraId="45F06948" w14:textId="77777777" w:rsidR="00162783" w:rsidRDefault="00162783" w:rsidP="00162783">
      <w:r>
        <w:t>_____________________________________________________________________________</w:t>
      </w:r>
    </w:p>
    <w:p w14:paraId="3303B969" w14:textId="77777777" w:rsidR="00162783" w:rsidRDefault="00162783" w:rsidP="00162783"/>
    <w:p w14:paraId="30ECCB36" w14:textId="77777777" w:rsidR="00162783" w:rsidRDefault="00162783" w:rsidP="00162783">
      <w:r>
        <w:t>_____________________________________________________________________________</w:t>
      </w:r>
    </w:p>
    <w:p w14:paraId="073C96D6" w14:textId="77777777" w:rsidR="00162783" w:rsidRDefault="00162783" w:rsidP="00162783"/>
    <w:p w14:paraId="3A733668" w14:textId="77777777" w:rsidR="00162783" w:rsidRDefault="00162783" w:rsidP="00162783">
      <w:r>
        <w:t>_____________________________________________________________________________</w:t>
      </w:r>
    </w:p>
    <w:p w14:paraId="70FB0321" w14:textId="77777777" w:rsidR="00162783" w:rsidRDefault="00162783" w:rsidP="00162783"/>
    <w:p w14:paraId="68B3F089" w14:textId="77777777" w:rsidR="00162783" w:rsidRDefault="00162783" w:rsidP="00162783">
      <w:r>
        <w:t>_____________________________________________________________________________</w:t>
      </w:r>
    </w:p>
    <w:p w14:paraId="022E18B8" w14:textId="77777777" w:rsidR="0038673F" w:rsidRDefault="0038673F" w:rsidP="00162783"/>
    <w:p w14:paraId="340AB2CB" w14:textId="055AA9BB" w:rsidR="0038673F" w:rsidRDefault="0038673F" w:rsidP="00162783">
      <w:r>
        <w:t>_____________________________________________________________________________</w:t>
      </w:r>
    </w:p>
    <w:p w14:paraId="34EC25E3" w14:textId="77777777" w:rsidR="00162783" w:rsidRDefault="00162783"/>
    <w:sectPr w:rsidR="00162783" w:rsidSect="0038673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483"/>
    <w:multiLevelType w:val="hybridMultilevel"/>
    <w:tmpl w:val="617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15A"/>
    <w:multiLevelType w:val="hybridMultilevel"/>
    <w:tmpl w:val="35660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1DD4"/>
    <w:multiLevelType w:val="hybridMultilevel"/>
    <w:tmpl w:val="4AA8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195D"/>
    <w:multiLevelType w:val="hybridMultilevel"/>
    <w:tmpl w:val="841E00F0"/>
    <w:lvl w:ilvl="0" w:tplc="FA541118">
      <w:start w:val="3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7B22"/>
    <w:multiLevelType w:val="hybridMultilevel"/>
    <w:tmpl w:val="00028510"/>
    <w:lvl w:ilvl="0" w:tplc="FA541118">
      <w:start w:val="3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0D3"/>
    <w:multiLevelType w:val="hybridMultilevel"/>
    <w:tmpl w:val="63E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4B1E"/>
    <w:multiLevelType w:val="hybridMultilevel"/>
    <w:tmpl w:val="15FA7ED4"/>
    <w:lvl w:ilvl="0" w:tplc="FA541118">
      <w:start w:val="3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36E27"/>
    <w:multiLevelType w:val="hybridMultilevel"/>
    <w:tmpl w:val="F8160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0D42"/>
    <w:multiLevelType w:val="hybridMultilevel"/>
    <w:tmpl w:val="ADFAE242"/>
    <w:lvl w:ilvl="0" w:tplc="FA541118">
      <w:start w:val="3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43C"/>
    <w:multiLevelType w:val="hybridMultilevel"/>
    <w:tmpl w:val="173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41658">
    <w:abstractNumId w:val="1"/>
  </w:num>
  <w:num w:numId="2" w16cid:durableId="773473381">
    <w:abstractNumId w:val="2"/>
  </w:num>
  <w:num w:numId="3" w16cid:durableId="1516965227">
    <w:abstractNumId w:val="9"/>
  </w:num>
  <w:num w:numId="4" w16cid:durableId="1079787893">
    <w:abstractNumId w:val="6"/>
  </w:num>
  <w:num w:numId="5" w16cid:durableId="463355671">
    <w:abstractNumId w:val="4"/>
  </w:num>
  <w:num w:numId="6" w16cid:durableId="287517309">
    <w:abstractNumId w:val="3"/>
  </w:num>
  <w:num w:numId="7" w16cid:durableId="1897621511">
    <w:abstractNumId w:val="0"/>
  </w:num>
  <w:num w:numId="8" w16cid:durableId="796997271">
    <w:abstractNumId w:val="8"/>
  </w:num>
  <w:num w:numId="9" w16cid:durableId="745691877">
    <w:abstractNumId w:val="5"/>
  </w:num>
  <w:num w:numId="10" w16cid:durableId="797990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93"/>
    <w:rsid w:val="000545A7"/>
    <w:rsid w:val="000C5D86"/>
    <w:rsid w:val="00155DBE"/>
    <w:rsid w:val="00162783"/>
    <w:rsid w:val="00172373"/>
    <w:rsid w:val="001A10A5"/>
    <w:rsid w:val="001C3F98"/>
    <w:rsid w:val="001F7799"/>
    <w:rsid w:val="0038673F"/>
    <w:rsid w:val="00395893"/>
    <w:rsid w:val="00484DDC"/>
    <w:rsid w:val="005B1642"/>
    <w:rsid w:val="00727849"/>
    <w:rsid w:val="00876278"/>
    <w:rsid w:val="00FC66A3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5208"/>
  <w15:chartTrackingRefBased/>
  <w15:docId w15:val="{9BC554D4-A9F4-6E4E-89B4-B10551E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89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89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52"/>
      <w:szCs w:val="72"/>
      <w:lang w:val="en-CA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95893"/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52"/>
      <w:szCs w:val="72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3958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893"/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:lang w:val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3958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893"/>
    <w:pPr>
      <w:spacing w:after="160"/>
    </w:pPr>
    <w:rPr>
      <w:rFonts w:eastAsiaTheme="minorEastAsia"/>
      <w:kern w:val="0"/>
      <w:sz w:val="20"/>
      <w:szCs w:val="20"/>
      <w:lang w:val="en-CA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893"/>
    <w:rPr>
      <w:rFonts w:eastAsiaTheme="minorEastAsia"/>
      <w:kern w:val="0"/>
      <w:sz w:val="20"/>
      <w:szCs w:val="20"/>
      <w:lang w:val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C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Scheithauer@cho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heumen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y.scheithauer@choa.org" TargetMode="External"/><Relationship Id="rId5" Type="http://schemas.openxmlformats.org/officeDocument/2006/relationships/hyperlink" Target="mailto:mindy.scheithauer@cho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Heumen, Lieke</dc:creator>
  <cp:keywords/>
  <dc:description/>
  <cp:lastModifiedBy>Hannah Dickson</cp:lastModifiedBy>
  <cp:revision>2</cp:revision>
  <dcterms:created xsi:type="dcterms:W3CDTF">2023-11-14T22:58:00Z</dcterms:created>
  <dcterms:modified xsi:type="dcterms:W3CDTF">2023-11-14T22:58:00Z</dcterms:modified>
</cp:coreProperties>
</file>